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3D" w:rsidRPr="00924A33" w:rsidRDefault="0092023D" w:rsidP="0092023D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0"/>
          <w:szCs w:val="20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20"/>
          <w:szCs w:val="20"/>
          <w:cs/>
          <w:lang w:bidi="ne-NP"/>
        </w:rPr>
        <w:t>विश्व समुदायलाई नेपालका सार्वजनिक सम्पत्तिहरूको पुनर्स्थापना</w:t>
      </w:r>
      <w:r w:rsidRPr="00924A33">
        <w:rPr>
          <w:rFonts w:ascii="Times New Roman" w:eastAsia="Times New Roman" w:hAnsi="Times New Roman" w:cs="Kalimati" w:hint="cs"/>
          <w:b/>
          <w:bCs/>
          <w:sz w:val="20"/>
          <w:szCs w:val="20"/>
          <w:cs/>
          <w:lang w:bidi="ne-NP"/>
        </w:rPr>
        <w:t xml:space="preserve"> तथा पुनर्निर्माण</w:t>
      </w:r>
      <w:r w:rsidRPr="0092023D">
        <w:rPr>
          <w:rFonts w:ascii="Times New Roman" w:eastAsia="Times New Roman" w:hAnsi="Times New Roman" w:cs="Kalimati"/>
          <w:b/>
          <w:bCs/>
          <w:sz w:val="20"/>
          <w:szCs w:val="20"/>
          <w:cs/>
          <w:lang w:bidi="ne-NP"/>
        </w:rPr>
        <w:t xml:space="preserve">को लागि </w:t>
      </w:r>
      <w:r w:rsidRPr="0092023D">
        <w:rPr>
          <w:rFonts w:ascii="Times New Roman" w:eastAsia="Times New Roman" w:hAnsi="Times New Roman" w:cs="Kalimati"/>
          <w:b/>
          <w:bCs/>
          <w:sz w:val="20"/>
          <w:szCs w:val="20"/>
          <w:cs/>
          <w:lang w:bidi="ne-NP"/>
        </w:rPr>
        <w:t>सहयोगको</w:t>
      </w:r>
      <w:r w:rsidRPr="00924A33">
        <w:rPr>
          <w:rFonts w:ascii="Times New Roman" w:eastAsia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b/>
          <w:bCs/>
          <w:sz w:val="20"/>
          <w:szCs w:val="20"/>
          <w:cs/>
          <w:lang w:bidi="ne-NP"/>
        </w:rPr>
        <w:t>अपील</w:t>
      </w:r>
      <w:r w:rsidRPr="0092023D">
        <w:rPr>
          <w:rFonts w:ascii="Times New Roman" w:eastAsia="Times New Roman" w:hAnsi="Times New Roman" w:cs="Kalimati"/>
          <w:sz w:val="20"/>
          <w:szCs w:val="20"/>
          <w:lang w:bidi="ne-NP"/>
        </w:rPr>
        <w:t xml:space="preserve"> </w:t>
      </w:r>
    </w:p>
    <w:p w:rsidR="0092023D" w:rsidRPr="0078156B" w:rsidRDefault="0092023D" w:rsidP="0092023D">
      <w:pPr>
        <w:spacing w:before="100" w:beforeAutospacing="1" w:after="100" w:afterAutospacing="1" w:line="240" w:lineRule="auto"/>
        <w:rPr>
          <w:rFonts w:ascii="Times New Roman" w:eastAsia="Times New Roman" w:hAnsi="Times New Roman" w:cs="Kalimati" w:hint="cs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मिति: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२०८२ असोज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९</w:t>
      </w:r>
    </w:p>
    <w:p w:rsidR="0092023D" w:rsidRPr="0092023D" w:rsidRDefault="0092023D" w:rsidP="0092023D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78156B">
        <w:rPr>
          <w:rFonts w:ascii="Times New Roman" w:eastAsia="Times New Roman" w:hAnsi="Times New Roman" w:cs="Kalimati" w:hint="cs"/>
          <w:b/>
          <w:bCs/>
          <w:sz w:val="19"/>
          <w:szCs w:val="19"/>
          <w:cs/>
          <w:lang w:bidi="ne-NP"/>
        </w:rPr>
        <w:t>सार्वजनिक आह्वान</w:t>
      </w: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नेपाल सरकार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शहरी विकास मन्त्रालय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भौतिक पूर्वाधार पुनर्निर्माण कोष विकास समिति</w:t>
      </w:r>
    </w:p>
    <w:p w:rsidR="00924A33" w:rsidRPr="0078156B" w:rsidRDefault="0092023D" w:rsidP="00920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संक्रमणमा राष्ट्र: जेन-जी आन्दोलनको परिणाम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: </w:t>
      </w:r>
    </w:p>
    <w:p w:rsidR="0092023D" w:rsidRPr="0092023D" w:rsidRDefault="0078156B" w:rsidP="00920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78156B">
        <w:rPr>
          <w:rFonts w:ascii="Times New Roman" w:eastAsia="Times New Roman" w:hAnsi="Times New Roman" w:cs="Kalimati"/>
          <w:b/>
          <w:bCs/>
          <w:noProof/>
          <w:sz w:val="19"/>
          <w:szCs w:val="19"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064510" cy="2318385"/>
                <wp:effectExtent l="0" t="0" r="21590" b="247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23189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56B" w:rsidRDefault="0078156B">
                            <w:bookmarkStart w:id="0" w:name="_Hlk209618690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AE316A" wp14:editId="3EAA6981">
                                  <wp:extent cx="2947065" cy="2186940"/>
                                  <wp:effectExtent l="0" t="0" r="5715" b="3810"/>
                                  <wp:docPr id="4" name="Picture 4" descr="C:\Users\Secretary\Desktop\gen-z-protest-techpana-news_drOMnhlE1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cretary\Desktop\gen-z-protest-techpana-news_drOMnhlE1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6750" cy="2231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0.1pt;margin-top:.8pt;width:241.3pt;height:182.5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">
                <v:textbox>
                  <w:txbxContent>
                    <w:p w:rsidR="0078156B" w:rsidRDefault="0078156B">
                      <w:bookmarkStart w:id="1" w:name="_Hlk209618690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1DAE316A" wp14:editId="3EAA6981">
                            <wp:extent cx="2947065" cy="2186940"/>
                            <wp:effectExtent l="0" t="0" r="5715" b="3810"/>
                            <wp:docPr id="4" name="Picture 4" descr="C:\Users\Secretary\Desktop\gen-z-protest-techpana-news_drOMnhlE1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cretary\Desktop\gen-z-protest-techpana-news_drOMnhlE1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6750" cy="2231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आफ्नो अटल भावना र सांस्कृतिक समृद्धिका लागि परिचित हिमाली राष्ट्र</w:t>
      </w:r>
      <w:r w:rsidR="0092023D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नेपाल हाल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एक महत्वपूर्ण मोडमा उभिएको छ। हालैको जेन-जी आन्दोलन</w:t>
      </w:r>
      <w:r w:rsidR="0092023D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मा कलिला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युवाहरूको न्याय र सुधारको आकांक्षाको शक्तिशाली अभिव्यक्तिले हाम्रो सामूहिक परिदृश्यमा अमिट छाप</w:t>
      </w:r>
      <w:bookmarkStart w:id="2" w:name="_GoBack"/>
      <w:bookmarkEnd w:id="2"/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छोडेको </w:t>
      </w:r>
      <w:r w:rsidR="0092023D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तथा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दुखद रूपमा</w:t>
      </w:r>
      <w:r w:rsidR="0092023D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ठूलो संख्यामा मानवीय क्षति र सार्वजनिक सम्पत्तिको व्यापक </w:t>
      </w:r>
      <w:r w:rsidR="0092023D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नोक्सानी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निम्त्याएको छ। सयौं महत्वपूर्ण सार्वजनिक भवनहरू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प्रशासनिक कार्यालयहरू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सामुदायिक केन्द्रहरू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र सार्वजनिक सेवा</w:t>
      </w:r>
      <w:r w:rsidR="0092023D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प्रवाहका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लागि आवश्यक सवारी साधनहरू तोडफोड वा </w:t>
      </w:r>
      <w:r w:rsidR="00965BA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जलेर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नष्ट भएका छन्। यो </w:t>
      </w:r>
      <w:r w:rsidR="00965BA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नोक्सानिले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दैनिक </w:t>
      </w:r>
      <w:r w:rsidR="00965BA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सेवा प्रवाहमा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अवरोध मात्र नभई हाम्रो समाजको संरचनालाई कमजोर बनाएको छ</w:t>
      </w:r>
      <w:r w:rsidR="00965BA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र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आधारभूत सेवा</w:t>
      </w:r>
      <w:r w:rsidR="00965BA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प्रवाह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मा जनताको पहुँचलाई अवरुद्ध गरेको छ।</w:t>
      </w:r>
    </w:p>
    <w:p w:rsidR="0092023D" w:rsidRPr="0092023D" w:rsidRDefault="00965BA9" w:rsidP="00965B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यस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संकटको बीचमा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नेपाल सरकार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स्थायीत्व तथा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र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पुनर्निर्माणकार्य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तीव्र र पारदर्शी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प्रक्रिया अवलम्बन गरी तत्काल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अगाडि बढाउनन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प्रतिवद्ध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छ।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यस उप्रान्त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अगाडि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आइपर्ने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चुनौतीहरूलाई स्वीकार गर्दै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नेपाल सरकारले पुनर्निर्माण प्रयासहरूको नेतृत्व गर्न समर्पित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भौतिक पूर्वाधार पुनर्निर्माण कोष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स्थापना गरेको छ। यो पहल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एक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आशाको किरण हो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जसले क्षतिलाई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दिगो,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बलियो र समावेशी सार्वजनिक पूर्वाधार निर्माणको अवसरमा रूपान्तरण गर्नेछ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जसले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जुग जुग सम्म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सबै नेपालीहरूको सेवा गर्नेछ।</w:t>
      </w:r>
    </w:p>
    <w:p w:rsidR="0092023D" w:rsidRPr="0092023D" w:rsidRDefault="0092023D" w:rsidP="00CF6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यी कठिन समयमा हाम्रो साथमा उभिएकोमा </w:t>
      </w:r>
      <w:r w:rsidR="00CF6636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हामी विश्व समुदायप्रति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गहिरो कृतज्ञता व्यक्त गर्दछौं। तपाईंको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साथ् तथा सहयोगले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हामीलाई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आत्मा विश्वास र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बल दिएको छ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र अब हामी फेरि एकपटक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यहाहरुसँग </w:t>
      </w:r>
      <w:r w:rsidR="00CF6636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विनम्र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ता पुर्बक </w:t>
      </w:r>
      <w:r w:rsidR="00CF6636" w:rsidRPr="0078156B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सहयोगको अनुरोध गर्दछौं।</w:t>
      </w:r>
    </w:p>
    <w:p w:rsidR="00924A33" w:rsidRPr="0078156B" w:rsidRDefault="0092023D" w:rsidP="005A1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पुनर्निर्माण कोषको उद्देश्य</w:t>
      </w:r>
      <w:r w:rsidR="00CF6636" w:rsidRPr="0078156B">
        <w:rPr>
          <w:rFonts w:ascii="Times New Roman" w:eastAsia="Times New Roman" w:hAnsi="Times New Roman" w:cs="Kalimati" w:hint="cs"/>
          <w:b/>
          <w:bCs/>
          <w:sz w:val="19"/>
          <w:szCs w:val="19"/>
          <w:cs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</w:p>
    <w:p w:rsidR="0092023D" w:rsidRPr="0092023D" w:rsidRDefault="0092023D" w:rsidP="005A1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पुनर्निर्माण कोषको मुख्य उद्देश्य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हालैको आन्दोलनको क्रममा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तोडफोड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तथा आगजनी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भएका सार्वजनिक सम्पत्तिहरूको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छोटो समयमा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व्यवस्थित पुनर्स्थापना र </w:t>
      </w:r>
      <w:r w:rsidR="00CF663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पुनर्निर्माण 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गरी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यथाशीघ्र पूर्ण कार्य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स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क्षम बनाउने सुनिश्चित 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गर्नु रहेको छ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92023D" w:rsidRPr="0092023D" w:rsidRDefault="0092023D" w:rsidP="0092023D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यो कोषले निम्न कुराहरूलाई प्राथमिकता दिनेछ:</w:t>
      </w:r>
    </w:p>
    <w:p w:rsidR="0092023D" w:rsidRPr="0092023D" w:rsidRDefault="0092023D" w:rsidP="005A1E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तत्काल मूल्यांकन र मर्मत</w:t>
      </w:r>
      <w:r w:rsidR="005A1EA2" w:rsidRPr="0078156B">
        <w:rPr>
          <w:rFonts w:ascii="Times New Roman" w:eastAsia="Times New Roman" w:hAnsi="Times New Roman" w:cs="Kalimati" w:hint="cs"/>
          <w:b/>
          <w:bCs/>
          <w:sz w:val="19"/>
          <w:szCs w:val="19"/>
          <w:cs/>
          <w:lang w:bidi="ne-NP"/>
        </w:rPr>
        <w:t xml:space="preserve"> सम्भार</w:t>
      </w: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प्रभावित सार्वजनिक भवनहरूको तीव्र मूल्यांकन गरी मर्मत र संरक्षणका तत्काल आवश्यकताहरू पहिचान र कार्यान्वयन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गर्ने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92023D" w:rsidRPr="0092023D" w:rsidRDefault="0092023D" w:rsidP="005A1E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दिगो पुनर्निर्माण: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वातावरणमैत्री सामग्री र आधुनिक इन्जिनियरिङ मापदण्डहरू प्रयोग गरी भविष्यका चुनौतीहरू सामना गर्न सक्ने बलियो संरचनाहरू निर्माण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गर्ने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92023D" w:rsidRPr="0092023D" w:rsidRDefault="0092023D" w:rsidP="005A1E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समुदाय सशक्तीकरण: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पुनर्निर्माण प्रक्रियामा स्थानीय समुदाय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विशेष गरी जेन-जी पुस्ताका युवाहरूलाई समावेश गरी स्वामित्व र सामाजिक एकता प्रवर्द्धन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गर्ने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92023D" w:rsidRPr="0092023D" w:rsidRDefault="0092023D" w:rsidP="005A1E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न्यायोचित पहुँच: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पुनर्स्थापित 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संरचना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हरूले ग्रामीण क्षेत्र र भूकम्प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प्रभावी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क्षेत्रजस्ता कम सेवा प्राप्त क्षेत्रहरूलाई प्राथमिकता दिई शहरी-ग्रामीण खाडल कम गर्ने।</w:t>
      </w:r>
    </w:p>
    <w:p w:rsidR="0092023D" w:rsidRPr="0092023D" w:rsidRDefault="00565656" w:rsidP="00565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यस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कोषले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यी लक्ष्यहरू प्राप्त 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गर्ने गरी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भौतिक क्षतिलाई मात्र मर्मत </w:t>
      </w:r>
      <w:r w:rsidR="005A1EA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नगरी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सामाजिक घाउहरू निको पार्दै नेपालको लोकतान्त्रिक मूल्य र सुशासनप्रतिको प्रतिबद्धतालाई सुदृढ गर्नेछ। पुनर्निर्माणले हाम्रो राष्ट्रको अटल संकल्पको प्रतीक बन्नेछ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जसले आगामी पुस्ताहरूका लागि सुरक्षित र पहुँचयोग्य सार्वजनिक स्थानहरू सिर्जना गर्नेछ।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</w:p>
    <w:p w:rsidR="0092023D" w:rsidRPr="0092023D" w:rsidRDefault="0092023D" w:rsidP="00565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lastRenderedPageBreak/>
        <w:t>यो पहल नेपालको राष्ट्रिय पुनर्निर्माण नीति</w:t>
      </w:r>
      <w:r w:rsidR="00565656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बाट समेत निर्देशित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छ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जसले पारदर्शिता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जवाफदेहिता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र अन्तर्राष्ट्रिय उत्कृष्ट अभ्यासहरूलाई जोड दिन्छ। सबै कोषहरू लेखापरी</w:t>
      </w:r>
      <w:r w:rsidR="00E01AB1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क्षण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माध्यमबाट व्यवस्थित हुनेछन्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र प्रत्येक त्रैमासिक प्रगति प्रतिवेदन सरकारी पोर्टलमार्फत सार्वजनिक गरिनेछ।</w:t>
      </w:r>
    </w:p>
    <w:p w:rsidR="00924A33" w:rsidRPr="0078156B" w:rsidRDefault="0092023D" w:rsidP="00565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तत्काल कोष आवश्यकता र समयसीमा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</w:p>
    <w:p w:rsidR="0078156B" w:rsidRDefault="0078156B" w:rsidP="0078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78156B">
        <w:rPr>
          <w:rFonts w:ascii="Times New Roman" w:eastAsia="Times New Roman" w:hAnsi="Times New Roman" w:cs="Kalimati"/>
          <w:noProof/>
          <w:sz w:val="19"/>
          <w:szCs w:val="19"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8890</wp:posOffset>
                </wp:positionV>
                <wp:extent cx="2360930" cy="1981835"/>
                <wp:effectExtent l="0" t="0" r="15240" b="184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8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56B" w:rsidRDefault="007815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5DA549" wp14:editId="039AC9D3">
                                  <wp:extent cx="2384755" cy="1888490"/>
                                  <wp:effectExtent l="0" t="0" r="0" b="0"/>
                                  <wp:docPr id="7" name="Picture 7" descr="C:\Users\Secretary\Desktop\gen-z-mk-8-1536x864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Secretary\Desktop\gen-z-mk-8-1536x864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446" r="131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5941" cy="18894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4pt;margin-top:.7pt;width:185.9pt;height:156.0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">
                <v:textbox>
                  <w:txbxContent>
                    <w:p w:rsidR="0078156B" w:rsidRDefault="0078156B">
                      <w:r>
                        <w:rPr>
                          <w:noProof/>
                        </w:rPr>
                        <w:drawing>
                          <wp:inline distT="0" distB="0" distL="0" distR="0" wp14:anchorId="605DA549" wp14:editId="039AC9D3">
                            <wp:extent cx="2384755" cy="1888490"/>
                            <wp:effectExtent l="0" t="0" r="0" b="0"/>
                            <wp:docPr id="7" name="Picture 7" descr="C:\Users\Secretary\Desktop\gen-z-mk-8-1536x864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Secretary\Desktop\gen-z-mk-8-1536x864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446" r="131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85941" cy="18894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4A33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कोष संकलनको यस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महत्वपूर्ण अभियान</w:t>
      </w:r>
      <w:r w:rsidR="00924A33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मा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९० दिनको छोटो अवधि</w:t>
      </w:r>
      <w:r w:rsidR="00924A33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मा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(२०८२ असोज १५ – पुस १५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२०८२) अर्बौं रुपैयाँ संकलन </w:t>
      </w:r>
      <w:r w:rsidR="00924A33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गर्ने लक्ष्य राखिएको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छ। </w:t>
      </w:r>
      <w:r w:rsidR="00924A33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यस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कोषले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सन् </w:t>
      </w:r>
      <w:r w:rsidR="005B1014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२०२६ को प्रारम्भ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="005B1014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सम्ममा आवश्यक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सार्वजनिक </w:t>
      </w:r>
      <w:r w:rsidR="005B1014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सेवाहरू पुनःस्थापना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गर्न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संरचना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हरुको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पुनर्निर्माण</w:t>
      </w:r>
      <w:r w:rsidR="00924A33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को कार्यलाई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गति </w:t>
      </w:r>
      <w:r w:rsidR="00924A33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दिई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महत्वपूर्ण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संरचनाहरुको </w:t>
      </w:r>
      <w:r w:rsidR="005B1014" w:rsidRPr="0078156B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पुनर्निर्माण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गर्नेछ।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यस कोषमा दान गरिने प्रत्येक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योगदान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सानो वा ठुलो जे सुकै भए तापनि प्राप्त रकम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सार्वजनिक सम्पत्तिको पुनर्निर्माण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मा खर्च गरिने हुँदा यसमा योगदानको भावनाले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राष्ट्र निर्माण र भविष्यका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सन्ततिहरु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लाई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समेत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शिक्षित गर्न योगदान पुर्‍याउँ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ने अपेक्षा गरिएको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छ।</w:t>
      </w:r>
    </w:p>
    <w:p w:rsidR="0078156B" w:rsidRDefault="0078156B" w:rsidP="0078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b/>
          <w:bCs/>
          <w:sz w:val="19"/>
          <w:szCs w:val="19"/>
          <w:lang w:bidi="ne-NP"/>
        </w:rPr>
      </w:pPr>
    </w:p>
    <w:p w:rsidR="005B1014" w:rsidRPr="0078156B" w:rsidRDefault="0092023D" w:rsidP="0078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हामी कसलाई आह्वान गर्दैछौं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</w:p>
    <w:p w:rsidR="0092023D" w:rsidRPr="0092023D" w:rsidRDefault="0092023D" w:rsidP="0092023D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यो अपील हाम्रो विश्व परिवारलाई निर्देशित छ:</w:t>
      </w:r>
    </w:p>
    <w:p w:rsidR="0092023D" w:rsidRPr="0092023D" w:rsidRDefault="0092023D" w:rsidP="009202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विदेशमा रहेका नेपाली डायस्पोरा: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यहाहरुको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रेमिट्यान्सले लामो समयदेखि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राष्ट्र निर्माणमा योगदान दिएको छ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;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हाम्रो साझा मातृभूमि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को पुनर्निर्माण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मा 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यहाको योगदान अमुल्य हुने अपेक्षा गरिन्छ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92023D" w:rsidRPr="0092023D" w:rsidRDefault="0092023D" w:rsidP="009202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विदेशी मित्रहरू र अन्तर्राष्ट्रिय साझेदारहरू: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विश्वभरका</w:t>
      </w:r>
      <w:r w:rsidR="005B1014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मित्र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राष्ट्रहरू र </w:t>
      </w:r>
      <w:r w:rsidR="0049027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संघ/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संगठनहरू</w:t>
      </w:r>
      <w:r w:rsidR="0049027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को 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विशेषज्ञता र उदारताले नेपाललाई विगतका संकटहरूमा मार्गदर्शन</w:t>
      </w:r>
      <w:r w:rsidR="0049027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गरेको हुँदा यस संकटको घडीमा पुन: योगदानको अपेक्षा गरिएको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छ।</w:t>
      </w:r>
    </w:p>
    <w:p w:rsidR="0092023D" w:rsidRPr="0092023D" w:rsidRDefault="0092023D" w:rsidP="009202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विश्वभरका शुभचिन्तकहरू: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नेपालको दृढता र सुन्दरताको कथाले प्रेरित </w:t>
      </w:r>
      <w:r w:rsidR="0049027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नेपालका हितैषी मित्रहरु,यहाहरुको योगदानले  </w:t>
      </w:r>
      <w:r w:rsidR="00490279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विश्वको हरेक कुनाबाट</w:t>
      </w:r>
      <w:r w:rsidR="0049027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="00490279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हाम्रो सामूहिक धड्कनलाई प्रतिध्वनित </w:t>
      </w:r>
      <w:r w:rsidR="00490279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गर्ने अपेक्षा </w:t>
      </w:r>
      <w:r w:rsidR="00AE6FD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गरिन्छ</w:t>
      </w:r>
      <w:r w:rsidR="00490279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92023D" w:rsidRPr="0092023D" w:rsidRDefault="0092023D" w:rsidP="009202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घरेलु नेपाली नागरिकहरू: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तपाईंको आन्तरिक योगदानले राष्ट्रिय गौरव र एकता प्रज्वलित गर्ने</w:t>
      </w:r>
      <w:r w:rsidR="00AE6FD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अपेक्षा गरिन्छ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AE6FD2" w:rsidRPr="0078156B" w:rsidRDefault="00726E9D" w:rsidP="0092023D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b/>
          <w:bCs/>
          <w:sz w:val="19"/>
          <w:szCs w:val="19"/>
          <w:lang w:bidi="ne-NP"/>
        </w:rPr>
      </w:pPr>
      <w:r w:rsidRPr="0078156B">
        <w:rPr>
          <w:rFonts w:ascii="Times New Roman" w:eastAsia="Times New Roman" w:hAnsi="Times New Roman" w:cs="Kalimati"/>
          <w:b/>
          <w:bCs/>
          <w:noProof/>
          <w:sz w:val="19"/>
          <w:szCs w:val="19"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3166719</wp:posOffset>
                </wp:positionH>
                <wp:positionV relativeFrom="paragraph">
                  <wp:posOffset>214249</wp:posOffset>
                </wp:positionV>
                <wp:extent cx="1301115" cy="1031240"/>
                <wp:effectExtent l="0" t="0" r="1333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E9D" w:rsidRDefault="00726E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C12BA9" wp14:editId="7AB4C8DC">
                                  <wp:extent cx="1104595" cy="921027"/>
                                  <wp:effectExtent l="0" t="0" r="635" b="0"/>
                                  <wp:docPr id="8" name="Picture 8" descr="C:\Users\Secretary\Downloads\30406a3a-f668-45e6-aca1-27ee877329d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cretary\Downloads\30406a3a-f668-45e6-aca1-27ee877329d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324" t="7018" r="8584" b="49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5963" cy="955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9.35pt;margin-top:16.85pt;width:102.45pt;height:8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">
                <v:textbox>
                  <w:txbxContent>
                    <w:p w:rsidR="00726E9D" w:rsidRDefault="00726E9D">
                      <w:r>
                        <w:rPr>
                          <w:noProof/>
                        </w:rPr>
                        <w:drawing>
                          <wp:inline distT="0" distB="0" distL="0" distR="0" wp14:anchorId="51C12BA9" wp14:editId="7AB4C8DC">
                            <wp:extent cx="1104595" cy="921027"/>
                            <wp:effectExtent l="0" t="0" r="635" b="0"/>
                            <wp:docPr id="8" name="Picture 8" descr="C:\Users\Secretary\Downloads\30406a3a-f668-45e6-aca1-27ee877329d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cretary\Downloads\30406a3a-f668-45e6-aca1-27ee877329d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324" t="7018" r="8584" b="497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5963" cy="955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23D"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 xml:space="preserve">कसरी </w:t>
      </w:r>
      <w:r w:rsidR="00AE6FD2"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गर्ने</w:t>
      </w:r>
      <w:r w:rsidR="00AE6FD2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 xml:space="preserve">योगदान </w:t>
      </w:r>
    </w:p>
    <w:p w:rsidR="0092023D" w:rsidRPr="0092023D" w:rsidRDefault="0092023D" w:rsidP="009202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कोष: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भौतिक पूर्वाधार पुनर्निर्माण कोष</w:t>
      </w:r>
    </w:p>
    <w:p w:rsidR="0092023D" w:rsidRPr="0092023D" w:rsidRDefault="0092023D" w:rsidP="009202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बैंक: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राष्ट्रिय वाणिज्य बैंक (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>R</w:t>
      </w:r>
      <w:r w:rsidR="0078156B" w:rsidRPr="0078156B">
        <w:rPr>
          <w:rFonts w:ascii="Times New Roman" w:eastAsia="Times New Roman" w:hAnsi="Times New Roman" w:cs="Kalimati"/>
          <w:sz w:val="19"/>
          <w:szCs w:val="19"/>
          <w:lang w:bidi="ne-NP"/>
        </w:rPr>
        <w:t>astriya Banijya Bank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>)</w:t>
      </w:r>
    </w:p>
    <w:p w:rsidR="0092023D" w:rsidRPr="0092023D" w:rsidRDefault="0092023D" w:rsidP="009202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खाता नम्बर: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१९६०१००१०२०७०००४</w:t>
      </w:r>
    </w:p>
    <w:p w:rsidR="0092023D" w:rsidRPr="0092023D" w:rsidRDefault="0092023D" w:rsidP="009202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स्विफ्ट कोड: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RBBANPKA</w:t>
      </w:r>
    </w:p>
    <w:p w:rsidR="0092023D" w:rsidRPr="0092023D" w:rsidRDefault="0092023D" w:rsidP="00AE6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अनलाइन दान पोर्टल: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क्रेडिट कार्ड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पेपल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,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वा मोबाइल वालेटमार्फत सहज योगदानका लागि हाम्रो वेबसाइटमा </w:t>
      </w:r>
      <w:r w:rsidR="00AE6FD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क्लिक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गर्नुहोस्। कर्पोरेट प्रतिबद्धता अनुदानका लागि</w:t>
      </w:r>
      <w:r w:rsidR="00AE6FD2"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hyperlink r:id="rId8" w:tgtFrame="_blank" w:history="1">
        <w:r w:rsidRPr="0092023D">
          <w:rPr>
            <w:rFonts w:ascii="Times New Roman" w:eastAsia="Times New Roman" w:hAnsi="Times New Roman" w:cs="Kalimati"/>
            <w:color w:val="0000FF"/>
            <w:sz w:val="19"/>
            <w:szCs w:val="19"/>
            <w:u w:val="single"/>
            <w:lang w:bidi="ne-NP"/>
          </w:rPr>
          <w:t>info@moud.gov.np</w:t>
        </w:r>
      </w:hyperlink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मा सम्पर्क गर्नुहोस्।</w:t>
      </w:r>
    </w:p>
    <w:p w:rsidR="0092023D" w:rsidRPr="0092023D" w:rsidRDefault="00AE6FD2" w:rsidP="00AE6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78156B">
        <w:rPr>
          <w:rFonts w:ascii="Times New Roman" w:eastAsia="Times New Roman" w:hAnsi="Times New Roman" w:cs="Kalimati" w:hint="cs"/>
          <w:b/>
          <w:bCs/>
          <w:sz w:val="19"/>
          <w:szCs w:val="19"/>
          <w:cs/>
          <w:lang w:bidi="ne-NP"/>
        </w:rPr>
        <w:t xml:space="preserve">पुनीत </w:t>
      </w:r>
      <w:r w:rsidR="0092023D"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कार्यको लागि आह्वान: नेपालले चाहेको परिवर्तन</w:t>
      </w:r>
      <w:r w:rsidRPr="0078156B">
        <w:rPr>
          <w:rFonts w:ascii="Times New Roman" w:eastAsia="Times New Roman" w:hAnsi="Times New Roman" w:cs="Kalimati" w:hint="cs"/>
          <w:b/>
          <w:bCs/>
          <w:sz w:val="19"/>
          <w:szCs w:val="19"/>
          <w:cs/>
          <w:lang w:bidi="ne-NP"/>
        </w:rPr>
        <w:t>को सम्बाहक हुनुहोस: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समयको महत्व छ। यो ९०-दिनको अवधि हाम्रो विश्वास पुनर्स्थापना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गर्ने 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र भविष्य पुनः प्राप्त गर्ने अवसर हो। यो सम्मानजनक प्रयासमा हामीसँग सामेल हुनुहोस्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</w:t>
      </w:r>
      <w:r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तपाईंको आजको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>योग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दान नेपालका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सहर-गाउँ तथा कुना-कन्दरा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वर्षौंसम्म गूञ्जिनेछ। 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अन्त्यमा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विनाशको पृष्ठ पल्टाएर नवीकरणको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 नया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 xml:space="preserve"> अध्याय</w:t>
      </w:r>
      <w:r w:rsidRPr="0078156B">
        <w:rPr>
          <w:rFonts w:ascii="Times New Roman" w:eastAsia="Times New Roman" w:hAnsi="Times New Roman" w:cs="Kalimati" w:hint="cs"/>
          <w:sz w:val="19"/>
          <w:szCs w:val="19"/>
          <w:cs/>
          <w:lang w:bidi="ne-NP"/>
        </w:rPr>
        <w:t xml:space="preserve">को शुरुवात गरौँ </w:t>
      </w:r>
      <w:r w:rsidR="0092023D" w:rsidRPr="0092023D">
        <w:rPr>
          <w:rFonts w:ascii="Times New Roman" w:eastAsia="Times New Roman" w:hAnsi="Times New Roman" w:cs="Kalimati"/>
          <w:sz w:val="19"/>
          <w:szCs w:val="19"/>
          <w:cs/>
          <w:lang w:bidi="ne-NP"/>
        </w:rPr>
        <w:t>।</w:t>
      </w:r>
    </w:p>
    <w:p w:rsidR="0092023D" w:rsidRPr="0092023D" w:rsidRDefault="0092023D" w:rsidP="0092023D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19"/>
          <w:szCs w:val="19"/>
          <w:lang w:bidi="ne-NP"/>
        </w:rPr>
      </w:pPr>
      <w:r w:rsidRPr="0092023D">
        <w:rPr>
          <w:rFonts w:ascii="Times New Roman" w:eastAsia="Times New Roman" w:hAnsi="Times New Roman" w:cs="Kalimati"/>
          <w:b/>
          <w:bCs/>
          <w:sz w:val="19"/>
          <w:szCs w:val="19"/>
          <w:cs/>
          <w:lang w:bidi="ne-NP"/>
        </w:rPr>
        <w:t>थप जानकारीका लागि:</w:t>
      </w:r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</w:t>
      </w:r>
      <w:hyperlink r:id="rId9" w:tgtFrame="_blank" w:history="1">
        <w:r w:rsidRPr="0092023D">
          <w:rPr>
            <w:rFonts w:ascii="Times New Roman" w:eastAsia="Times New Roman" w:hAnsi="Times New Roman" w:cs="Kalimati"/>
            <w:color w:val="0000FF"/>
            <w:sz w:val="19"/>
            <w:szCs w:val="19"/>
            <w:u w:val="single"/>
            <w:lang w:bidi="ne-NP"/>
          </w:rPr>
          <w:t>info@moud.gov.np</w:t>
        </w:r>
      </w:hyperlink>
      <w:r w:rsidRPr="0092023D">
        <w:rPr>
          <w:rFonts w:ascii="Times New Roman" w:eastAsia="Times New Roman" w:hAnsi="Times New Roman" w:cs="Kalimati"/>
          <w:sz w:val="19"/>
          <w:szCs w:val="19"/>
          <w:lang w:bidi="ne-NP"/>
        </w:rPr>
        <w:t xml:space="preserve"> | +977-1-421-1261</w:t>
      </w:r>
    </w:p>
    <w:p w:rsidR="00647F7A" w:rsidRPr="00924A33" w:rsidRDefault="00647F7A">
      <w:pPr>
        <w:rPr>
          <w:rFonts w:cs="Kalimati"/>
          <w:sz w:val="18"/>
          <w:szCs w:val="18"/>
        </w:rPr>
      </w:pPr>
    </w:p>
    <w:sectPr w:rsidR="00647F7A" w:rsidRPr="00924A33" w:rsidSect="0078156B">
      <w:pgSz w:w="12240" w:h="15840"/>
      <w:pgMar w:top="630" w:right="5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C1474"/>
    <w:multiLevelType w:val="multilevel"/>
    <w:tmpl w:val="AB46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5C0FE9"/>
    <w:multiLevelType w:val="multilevel"/>
    <w:tmpl w:val="0D9E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3C43B6"/>
    <w:multiLevelType w:val="multilevel"/>
    <w:tmpl w:val="D634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3D"/>
    <w:rsid w:val="00490279"/>
    <w:rsid w:val="00565656"/>
    <w:rsid w:val="005A1EA2"/>
    <w:rsid w:val="005B1014"/>
    <w:rsid w:val="00647F7A"/>
    <w:rsid w:val="00726E9D"/>
    <w:rsid w:val="0076475C"/>
    <w:rsid w:val="00765CF0"/>
    <w:rsid w:val="0078156B"/>
    <w:rsid w:val="0092023D"/>
    <w:rsid w:val="00924A33"/>
    <w:rsid w:val="00965BA9"/>
    <w:rsid w:val="00AE6FD2"/>
    <w:rsid w:val="00CF6636"/>
    <w:rsid w:val="00E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AC57F"/>
  <w15:chartTrackingRefBased/>
  <w15:docId w15:val="{AF30490A-4190-406D-8FBC-B5FF58EE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ud.gov.n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oud.gov.n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5</cp:revision>
  <dcterms:created xsi:type="dcterms:W3CDTF">2025-09-25T04:48:00Z</dcterms:created>
  <dcterms:modified xsi:type="dcterms:W3CDTF">2025-09-25T10:46:00Z</dcterms:modified>
</cp:coreProperties>
</file>